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58D3" w14:textId="77777777" w:rsidR="00516176" w:rsidRDefault="008B709A">
      <w:pPr>
        <w:spacing w:after="3" w:line="254" w:lineRule="auto"/>
        <w:ind w:left="-5" w:right="5751"/>
        <w:jc w:val="left"/>
      </w:pPr>
      <w:r>
        <w:rPr>
          <w:rFonts w:ascii="Monotype Corsiva" w:eastAsia="Monotype Corsiva" w:hAnsi="Monotype Corsiva" w:cs="Monotype Corsiva"/>
          <w:i/>
        </w:rPr>
        <w:t xml:space="preserve">Los Pilares, S.A. Inmobiliaria </w:t>
      </w:r>
    </w:p>
    <w:p w14:paraId="2D508A45" w14:textId="77777777" w:rsidR="00516176" w:rsidRDefault="008B709A">
      <w:pPr>
        <w:spacing w:after="3" w:line="254" w:lineRule="auto"/>
        <w:ind w:left="-5" w:right="5751"/>
        <w:jc w:val="left"/>
      </w:pPr>
      <w:r>
        <w:rPr>
          <w:rFonts w:ascii="Monotype Corsiva" w:eastAsia="Monotype Corsiva" w:hAnsi="Monotype Corsiva" w:cs="Monotype Corsiva"/>
          <w:i/>
        </w:rPr>
        <w:t xml:space="preserve">   C/ General Zuvillaga, 3        33005 OVIEDO </w:t>
      </w:r>
    </w:p>
    <w:p w14:paraId="05D536F6" w14:textId="77777777" w:rsidR="00516176" w:rsidRDefault="008B709A">
      <w:pPr>
        <w:spacing w:after="85" w:line="259" w:lineRule="auto"/>
        <w:ind w:left="0" w:firstLine="0"/>
        <w:jc w:val="left"/>
      </w:pPr>
      <w:r>
        <w:rPr>
          <w:rFonts w:ascii="Monotype Corsiva" w:eastAsia="Monotype Corsiva" w:hAnsi="Monotype Corsiva" w:cs="Monotype Corsiva"/>
          <w:i/>
          <w:sz w:val="16"/>
        </w:rPr>
        <w:t xml:space="preserve">                CIF: A33002338 </w:t>
      </w:r>
    </w:p>
    <w:p w14:paraId="5FAA3031" w14:textId="77777777" w:rsidR="00516176" w:rsidRDefault="008B709A">
      <w:pPr>
        <w:spacing w:line="259" w:lineRule="auto"/>
        <w:ind w:left="0" w:firstLine="0"/>
        <w:jc w:val="left"/>
      </w:pPr>
      <w:r>
        <w:t xml:space="preserve">   </w:t>
      </w:r>
    </w:p>
    <w:p w14:paraId="1F07A3D1" w14:textId="77777777" w:rsidR="00516176" w:rsidRDefault="008B709A">
      <w:pPr>
        <w:spacing w:line="259" w:lineRule="auto"/>
        <w:ind w:left="0" w:firstLine="0"/>
        <w:jc w:val="left"/>
      </w:pPr>
      <w:r>
        <w:t xml:space="preserve"> </w:t>
      </w:r>
    </w:p>
    <w:p w14:paraId="03243E81" w14:textId="515FCA9F" w:rsidR="00516176" w:rsidRDefault="008B709A">
      <w:pPr>
        <w:spacing w:line="259" w:lineRule="auto"/>
        <w:ind w:left="-5"/>
        <w:jc w:val="left"/>
      </w:pPr>
      <w:r>
        <w:t xml:space="preserve">                      </w:t>
      </w:r>
      <w:r>
        <w:rPr>
          <w:b/>
          <w:u w:val="single" w:color="000000"/>
        </w:rPr>
        <w:t>Convocatoria Junta General Ordinaria</w:t>
      </w:r>
    </w:p>
    <w:p w14:paraId="207E8979" w14:textId="77777777" w:rsidR="00516176" w:rsidRDefault="008B709A">
      <w:pPr>
        <w:spacing w:line="259" w:lineRule="auto"/>
        <w:ind w:left="0" w:firstLine="0"/>
        <w:jc w:val="left"/>
      </w:pPr>
      <w:r>
        <w:t xml:space="preserve">                                           </w:t>
      </w:r>
    </w:p>
    <w:p w14:paraId="316C99B0" w14:textId="77777777" w:rsidR="00516176" w:rsidRDefault="008B709A">
      <w:pPr>
        <w:spacing w:line="259" w:lineRule="auto"/>
        <w:ind w:left="0" w:firstLine="0"/>
        <w:jc w:val="left"/>
      </w:pPr>
      <w:r>
        <w:t xml:space="preserve"> </w:t>
      </w:r>
    </w:p>
    <w:p w14:paraId="2E50BE4B" w14:textId="3FCB053F" w:rsidR="00516176" w:rsidRDefault="008B709A">
      <w:pPr>
        <w:ind w:left="-5"/>
      </w:pPr>
      <w:r>
        <w:t xml:space="preserve">     Por acuerdo del Consejo de Administración, se convoca a los señores accionistas a la Junta General Ordinaria </w:t>
      </w:r>
      <w:r>
        <w:t xml:space="preserve"> de la Sociedad, que se celebrará en Oviedo, en la calle General Zuvillaga número 3, Principado de Asturias, el próximo día </w:t>
      </w:r>
      <w:r w:rsidR="00D521AF">
        <w:t>3</w:t>
      </w:r>
      <w:r>
        <w:t xml:space="preserve"> de junio, a las diecinueve horas, en primera convocatoria, o al siguiente día </w:t>
      </w:r>
      <w:r w:rsidR="00D521AF">
        <w:t>4</w:t>
      </w:r>
      <w:r>
        <w:t xml:space="preserve"> de junio, a la misma hora y lugar, en segunda convocatoria, con arreglo al siguiente:   </w:t>
      </w:r>
    </w:p>
    <w:p w14:paraId="6AA1166A" w14:textId="77777777" w:rsidR="00516176" w:rsidRDefault="008B709A">
      <w:pPr>
        <w:spacing w:line="259" w:lineRule="auto"/>
        <w:ind w:left="0" w:firstLine="0"/>
        <w:jc w:val="left"/>
      </w:pPr>
      <w:r>
        <w:t xml:space="preserve"> </w:t>
      </w:r>
    </w:p>
    <w:p w14:paraId="40E5D22D" w14:textId="77777777" w:rsidR="00516176" w:rsidRDefault="008B709A">
      <w:pPr>
        <w:spacing w:line="259" w:lineRule="auto"/>
        <w:ind w:left="-5"/>
        <w:jc w:val="left"/>
      </w:pPr>
      <w:r>
        <w:t xml:space="preserve">                                            </w:t>
      </w:r>
      <w:r>
        <w:rPr>
          <w:b/>
          <w:u w:val="single" w:color="000000"/>
        </w:rPr>
        <w:t>Orden del día</w:t>
      </w:r>
      <w:r>
        <w:rPr>
          <w:b/>
        </w:rPr>
        <w:t xml:space="preserve">  </w:t>
      </w:r>
    </w:p>
    <w:p w14:paraId="25A61AFC" w14:textId="75EDDA40" w:rsidR="00516176" w:rsidRDefault="008B709A" w:rsidP="006773FB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706607D1" w14:textId="77777777" w:rsidR="00516176" w:rsidRDefault="008B709A">
      <w:pPr>
        <w:spacing w:line="259" w:lineRule="auto"/>
        <w:ind w:left="0" w:firstLine="0"/>
        <w:jc w:val="left"/>
      </w:pPr>
      <w:r>
        <w:t xml:space="preserve"> </w:t>
      </w:r>
    </w:p>
    <w:p w14:paraId="1546C7B4" w14:textId="132BFD96" w:rsidR="00516176" w:rsidRDefault="008B709A">
      <w:pPr>
        <w:ind w:left="-5"/>
      </w:pPr>
      <w:r>
        <w:rPr>
          <w:b/>
        </w:rPr>
        <w:t>Primero.-</w:t>
      </w:r>
      <w:r>
        <w:t xml:space="preserve"> Examen y aprobación, en su caso, de las Cuentas Anuales, de la propuesta de aplicación de resultado y de la gestión social, todo ello referido al Ejercicio 202</w:t>
      </w:r>
      <w:r w:rsidR="001430BD">
        <w:t>5.</w:t>
      </w:r>
    </w:p>
    <w:p w14:paraId="5767F1B9" w14:textId="77777777" w:rsidR="00516176" w:rsidRDefault="008B709A">
      <w:pPr>
        <w:spacing w:line="259" w:lineRule="auto"/>
        <w:ind w:left="0" w:firstLine="0"/>
        <w:jc w:val="left"/>
      </w:pPr>
      <w:r>
        <w:t xml:space="preserve"> </w:t>
      </w:r>
    </w:p>
    <w:p w14:paraId="49B11BED" w14:textId="77777777" w:rsidR="00516176" w:rsidRDefault="008B709A">
      <w:pPr>
        <w:ind w:left="-5"/>
      </w:pPr>
      <w:r>
        <w:rPr>
          <w:b/>
        </w:rPr>
        <w:t>Segundo.-</w:t>
      </w:r>
      <w:r>
        <w:t xml:space="preserve"> Nombramiento, cese y reelección de Consejeros, si procediera. Concreción del número de Consejeros. </w:t>
      </w:r>
    </w:p>
    <w:p w14:paraId="48C60733" w14:textId="03F90AC7" w:rsidR="00516176" w:rsidRDefault="00516176">
      <w:pPr>
        <w:spacing w:line="259" w:lineRule="auto"/>
        <w:ind w:left="0" w:firstLine="0"/>
        <w:jc w:val="left"/>
      </w:pPr>
    </w:p>
    <w:p w14:paraId="5FFD5B9E" w14:textId="4A50C524" w:rsidR="00516176" w:rsidRDefault="008B709A" w:rsidP="00D72512">
      <w:pPr>
        <w:ind w:left="-5"/>
      </w:pPr>
      <w:r>
        <w:rPr>
          <w:b/>
        </w:rPr>
        <w:t>Tercero.-</w:t>
      </w:r>
      <w:r>
        <w:t xml:space="preserve"> </w:t>
      </w:r>
      <w:r>
        <w:rPr>
          <w:b/>
        </w:rPr>
        <w:t xml:space="preserve"> </w:t>
      </w:r>
      <w:r>
        <w:t xml:space="preserve">Delegación de facultades para la formalización de los acuerdos </w:t>
      </w:r>
    </w:p>
    <w:p w14:paraId="15B0AD18" w14:textId="77777777" w:rsidR="00516176" w:rsidRDefault="008B709A">
      <w:pPr>
        <w:spacing w:line="259" w:lineRule="auto"/>
        <w:ind w:left="0" w:firstLine="0"/>
        <w:jc w:val="left"/>
      </w:pPr>
      <w:r>
        <w:t xml:space="preserve"> </w:t>
      </w:r>
    </w:p>
    <w:p w14:paraId="35ED2C63" w14:textId="32283116" w:rsidR="00516176" w:rsidRDefault="00D72512">
      <w:pPr>
        <w:ind w:left="-5"/>
      </w:pPr>
      <w:r>
        <w:rPr>
          <w:b/>
        </w:rPr>
        <w:t>Cuarto</w:t>
      </w:r>
      <w:r w:rsidR="008B709A">
        <w:rPr>
          <w:b/>
        </w:rPr>
        <w:t>.-</w:t>
      </w:r>
      <w:r w:rsidR="008B709A">
        <w:t xml:space="preserve"> Aprobación del Acta </w:t>
      </w:r>
    </w:p>
    <w:p w14:paraId="66CCB46B" w14:textId="77777777" w:rsidR="00516176" w:rsidRDefault="008B709A">
      <w:pPr>
        <w:spacing w:line="259" w:lineRule="auto"/>
        <w:ind w:left="0" w:firstLine="0"/>
        <w:jc w:val="left"/>
      </w:pPr>
      <w:r>
        <w:t xml:space="preserve"> </w:t>
      </w:r>
    </w:p>
    <w:p w14:paraId="563260A2" w14:textId="77777777" w:rsidR="00516176" w:rsidRDefault="008B709A">
      <w:pPr>
        <w:ind w:left="-5"/>
      </w:pPr>
      <w:r>
        <w:t xml:space="preserve">Se hace constar el derecho de los Sres. accionistas a examinar, en el domicilio social, los documentos que han de ser objeto de aprobación, y de pedir la entrega o envío gratuito de dichos documentos. </w:t>
      </w:r>
    </w:p>
    <w:p w14:paraId="65B2190A" w14:textId="77777777" w:rsidR="00516176" w:rsidRDefault="008B709A">
      <w:pPr>
        <w:spacing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C778DF0" w14:textId="77777777" w:rsidR="00516176" w:rsidRDefault="008B709A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18D3351" w14:textId="43F05D5F" w:rsidR="00516176" w:rsidRDefault="008B709A">
      <w:pPr>
        <w:ind w:left="-5"/>
      </w:pPr>
      <w:r>
        <w:t xml:space="preserve">Oviedo, </w:t>
      </w:r>
      <w:r w:rsidR="00F70158">
        <w:t xml:space="preserve">2 </w:t>
      </w:r>
      <w:r w:rsidR="00EB0083">
        <w:t xml:space="preserve"> </w:t>
      </w:r>
      <w:r>
        <w:t>de mayo de 202</w:t>
      </w:r>
      <w:r w:rsidR="006773FB">
        <w:t>6.</w:t>
      </w:r>
      <w:r>
        <w:t xml:space="preserve">  </w:t>
      </w:r>
    </w:p>
    <w:p w14:paraId="70F658F4" w14:textId="77777777" w:rsidR="00516176" w:rsidRDefault="008B709A">
      <w:pPr>
        <w:spacing w:line="259" w:lineRule="auto"/>
        <w:ind w:left="0" w:firstLine="0"/>
        <w:jc w:val="left"/>
      </w:pPr>
      <w:r>
        <w:t xml:space="preserve"> </w:t>
      </w:r>
    </w:p>
    <w:p w14:paraId="35BF8120" w14:textId="77777777" w:rsidR="00516176" w:rsidRDefault="008B709A">
      <w:pPr>
        <w:spacing w:line="259" w:lineRule="auto"/>
        <w:ind w:left="0" w:firstLine="0"/>
        <w:jc w:val="left"/>
      </w:pPr>
      <w:r>
        <w:t xml:space="preserve"> </w:t>
      </w:r>
    </w:p>
    <w:p w14:paraId="0EC98577" w14:textId="77777777" w:rsidR="00516176" w:rsidRDefault="008B709A">
      <w:pPr>
        <w:spacing w:line="259" w:lineRule="auto"/>
        <w:ind w:left="0" w:firstLine="0"/>
        <w:jc w:val="left"/>
      </w:pPr>
      <w:r>
        <w:lastRenderedPageBreak/>
        <w:t xml:space="preserve"> </w:t>
      </w:r>
    </w:p>
    <w:p w14:paraId="6411DBBA" w14:textId="77777777" w:rsidR="00516176" w:rsidRDefault="008B709A">
      <w:pPr>
        <w:spacing w:line="259" w:lineRule="auto"/>
        <w:ind w:left="0" w:firstLine="0"/>
        <w:jc w:val="left"/>
      </w:pPr>
      <w:r>
        <w:t xml:space="preserve"> </w:t>
      </w:r>
    </w:p>
    <w:p w14:paraId="1C2762F0" w14:textId="77777777" w:rsidR="00516176" w:rsidRDefault="008B709A">
      <w:pPr>
        <w:ind w:left="-5"/>
      </w:pPr>
      <w:r>
        <w:t xml:space="preserve">Juan Carlos Arias Fernández. </w:t>
      </w:r>
    </w:p>
    <w:p w14:paraId="2E0B4809" w14:textId="77777777" w:rsidR="00516176" w:rsidRDefault="008B709A">
      <w:pPr>
        <w:ind w:left="-5"/>
      </w:pPr>
      <w:r>
        <w:t xml:space="preserve">Secretario del Consejo de Administración. </w:t>
      </w:r>
    </w:p>
    <w:sectPr w:rsidR="00516176">
      <w:pgSz w:w="11900" w:h="16840"/>
      <w:pgMar w:top="1440" w:right="1696" w:bottom="1440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176"/>
    <w:rsid w:val="001430BD"/>
    <w:rsid w:val="003F2E50"/>
    <w:rsid w:val="00512C13"/>
    <w:rsid w:val="00516176"/>
    <w:rsid w:val="006773FB"/>
    <w:rsid w:val="00794F89"/>
    <w:rsid w:val="008B709A"/>
    <w:rsid w:val="009A425F"/>
    <w:rsid w:val="00B925A1"/>
    <w:rsid w:val="00CD06E1"/>
    <w:rsid w:val="00D521AF"/>
    <w:rsid w:val="00D72512"/>
    <w:rsid w:val="00EB0083"/>
    <w:rsid w:val="00EC7EBC"/>
    <w:rsid w:val="00F70158"/>
    <w:rsid w:val="00F7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ADB618"/>
  <w15:docId w15:val="{C1B1E9CA-821F-BA43-9892-E342EF11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ES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CONVOCATORIA JUNTA GENERAL 2025.doc</dc:title>
  <dc:subject/>
  <dc:creator/>
  <cp:keywords/>
  <cp:lastModifiedBy>juan carlos arias fernandez</cp:lastModifiedBy>
  <cp:revision>2</cp:revision>
  <dcterms:created xsi:type="dcterms:W3CDTF">2026-05-03T06:51:00Z</dcterms:created>
  <dcterms:modified xsi:type="dcterms:W3CDTF">2026-05-03T06:51:00Z</dcterms:modified>
</cp:coreProperties>
</file>